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69F5">
      <w:r w:rsidRPr="00F169F5">
        <w:t>27/04</w:t>
      </w:r>
      <w:r>
        <w:t>.2020 г. Биология 8 класс.</w:t>
      </w:r>
    </w:p>
    <w:p w:rsidR="00F169F5" w:rsidRPr="00F169F5" w:rsidRDefault="00F169F5">
      <w:r>
        <w:t>Тема. Сон и сновидения. Сообщение темы. Изучить материал параграфа 55.  Беседа по вопросам : только ли во сне отдыхает мозг?  Почему бодрствование сменяется сном? Работа с учебником и тетрадью (выписать в тетрадь новые термины и дать им определение).                                                               План работы 1. Сон .2.Сновидения. 3 Нарушения сна и их профилактика.</w:t>
      </w:r>
      <w:r w:rsidR="00C34A34">
        <w:t xml:space="preserve">                                                         Рассмотреть рис. 154 стр. 346 .                                                                                                                                                    Д/З. Учить параграф 55, дать обстоятельный ответ   на вопросы стр. 348.</w:t>
      </w:r>
    </w:p>
    <w:sectPr w:rsidR="00F169F5" w:rsidRPr="00F1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69F5"/>
    <w:rsid w:val="00C34A34"/>
    <w:rsid w:val="00F1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2020-04-25T03:19:00Z</dcterms:created>
  <dcterms:modified xsi:type="dcterms:W3CDTF">2020-04-25T03:32:00Z</dcterms:modified>
</cp:coreProperties>
</file>